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963" w:rsidRPr="00CB524F" w:rsidRDefault="006C3C9D" w:rsidP="006C3C9D">
      <w:pPr>
        <w:pStyle w:val="Nadpis1"/>
        <w:spacing w:before="0" w:line="240" w:lineRule="auto"/>
        <w:jc w:val="both"/>
        <w:rPr>
          <w:color w:val="auto"/>
        </w:rPr>
      </w:pPr>
      <w:bookmarkStart w:id="0" w:name="_GoBack"/>
      <w:bookmarkEnd w:id="0"/>
      <w:r w:rsidRPr="00CB524F">
        <w:rPr>
          <w:color w:val="auto"/>
        </w:rPr>
        <w:t>Dobrodružné vzdělávání v </w:t>
      </w:r>
      <w:proofErr w:type="spellStart"/>
      <w:r w:rsidRPr="00CB524F">
        <w:rPr>
          <w:color w:val="auto"/>
        </w:rPr>
        <w:t>Gomarduli</w:t>
      </w:r>
      <w:proofErr w:type="spellEnd"/>
    </w:p>
    <w:p w:rsidR="006C3C9D" w:rsidRDefault="006C3C9D" w:rsidP="006C3C9D">
      <w:pPr>
        <w:spacing w:after="0" w:line="240" w:lineRule="auto"/>
        <w:jc w:val="both"/>
      </w:pPr>
    </w:p>
    <w:p w:rsidR="006C3C9D" w:rsidRPr="006C3C9D" w:rsidRDefault="006C3C9D" w:rsidP="006C3C9D">
      <w:pPr>
        <w:spacing w:after="0" w:line="240" w:lineRule="auto"/>
        <w:jc w:val="both"/>
        <w:rPr>
          <w:i/>
        </w:rPr>
      </w:pPr>
      <w:r w:rsidRPr="006C3C9D">
        <w:rPr>
          <w:i/>
        </w:rPr>
        <w:t xml:space="preserve">Ačkoliv název zní poněkud zvláštně a není hned na první pohled jasné, co si pod tím má představit, tak jsem se skutečně ve dnech 5. – 7. října 2023 zúčastnila semináře s názvem </w:t>
      </w:r>
      <w:proofErr w:type="spellStart"/>
      <w:r w:rsidRPr="006C3C9D">
        <w:rPr>
          <w:i/>
        </w:rPr>
        <w:t>Gomarduli</w:t>
      </w:r>
      <w:proofErr w:type="spellEnd"/>
      <w:r w:rsidRPr="006C3C9D">
        <w:rPr>
          <w:i/>
        </w:rPr>
        <w:t xml:space="preserve"> </w:t>
      </w:r>
      <w:proofErr w:type="spellStart"/>
      <w:r w:rsidRPr="006C3C9D">
        <w:rPr>
          <w:i/>
        </w:rPr>
        <w:t>adventure</w:t>
      </w:r>
      <w:proofErr w:type="spellEnd"/>
      <w:r w:rsidRPr="006C3C9D">
        <w:rPr>
          <w:i/>
        </w:rPr>
        <w:t xml:space="preserve"> </w:t>
      </w:r>
      <w:proofErr w:type="spellStart"/>
      <w:r w:rsidRPr="006C3C9D">
        <w:rPr>
          <w:i/>
        </w:rPr>
        <w:t>education</w:t>
      </w:r>
      <w:proofErr w:type="spellEnd"/>
      <w:r w:rsidRPr="006C3C9D">
        <w:rPr>
          <w:i/>
        </w:rPr>
        <w:t xml:space="preserve">. </w:t>
      </w:r>
    </w:p>
    <w:p w:rsidR="006C3C9D" w:rsidRDefault="006C3C9D" w:rsidP="006C3C9D">
      <w:pPr>
        <w:spacing w:after="0" w:line="240" w:lineRule="auto"/>
        <w:jc w:val="both"/>
      </w:pPr>
    </w:p>
    <w:p w:rsidR="006C3C9D" w:rsidRDefault="009A4A55" w:rsidP="006C3C9D">
      <w:pPr>
        <w:spacing w:after="0" w:line="240" w:lineRule="auto"/>
        <w:jc w:val="both"/>
      </w:pPr>
      <w:r>
        <w:t xml:space="preserve">Jednalo se o čtyřdenní setkání všech pracovníků s mládeží a školitelů se zájmem o dobrodružné vzdělávání. A co že to to dobrodružné vzdělávání vlastně je? My jsme si jej definovali jako nástavbu </w:t>
      </w:r>
      <w:proofErr w:type="spellStart"/>
      <w:r>
        <w:t>outdoorového</w:t>
      </w:r>
      <w:proofErr w:type="spellEnd"/>
      <w:r>
        <w:t xml:space="preserve"> zážitkového vzdělávání, které se taktéž koná venku, obsahuje jistou míru výzvy a risku, ale je taktéž designováno jako vzdělávací proces se skupinou vrstevníků vedenou instruktorem. Většinu z nás hned napadne například horolezení, rafting nebo jiný druh adrenalinového sportu, což může být jednou kategorií těchto aktivit. Ale jedná se také o simulační zážitkové hry nebo jiné aktivity mající pozitivní cíl vzývající k sebereflexi a učení zkušeností. </w:t>
      </w:r>
    </w:p>
    <w:p w:rsidR="009A4A55" w:rsidRDefault="009A4A55" w:rsidP="006C3C9D">
      <w:pPr>
        <w:spacing w:after="0" w:line="240" w:lineRule="auto"/>
        <w:jc w:val="both"/>
      </w:pPr>
    </w:p>
    <w:p w:rsidR="009A4A55" w:rsidRDefault="009A4A55" w:rsidP="006C3C9D">
      <w:pPr>
        <w:spacing w:after="0" w:line="240" w:lineRule="auto"/>
        <w:jc w:val="both"/>
      </w:pPr>
      <w:r>
        <w:t xml:space="preserve">Oficiální definice, jak si dobrodružné vzdělávání můžeme představit, je: </w:t>
      </w:r>
      <w:r w:rsidRPr="009A4A55">
        <w:t>učení se prostřednictvím zážitků zaměřených na dobrodružství ve venkovním prostředí a</w:t>
      </w:r>
      <w:r>
        <w:t xml:space="preserve"> mající prvky</w:t>
      </w:r>
      <w:r w:rsidRPr="009A4A55">
        <w:t xml:space="preserve"> riskování </w:t>
      </w:r>
      <w:r>
        <w:t xml:space="preserve">za dosažením </w:t>
      </w:r>
      <w:r w:rsidRPr="009A4A55">
        <w:t>pozitivního výsledku.</w:t>
      </w:r>
    </w:p>
    <w:p w:rsidR="009A4A55" w:rsidRDefault="009A4A55" w:rsidP="006C3C9D">
      <w:pPr>
        <w:spacing w:after="0" w:line="240" w:lineRule="auto"/>
        <w:jc w:val="both"/>
      </w:pPr>
    </w:p>
    <w:p w:rsidR="009A4A55" w:rsidRDefault="009A4A55" w:rsidP="006C3C9D">
      <w:pPr>
        <w:spacing w:after="0" w:line="240" w:lineRule="auto"/>
        <w:jc w:val="both"/>
      </w:pPr>
      <w:r>
        <w:t>Částečně jako team-</w:t>
      </w:r>
      <w:proofErr w:type="spellStart"/>
      <w:r>
        <w:t>building</w:t>
      </w:r>
      <w:proofErr w:type="spellEnd"/>
      <w:r>
        <w:t xml:space="preserve"> a jako výzvu jsme si hned první den měli v dešti a relativním chladu postavit venku v lese přístřešek. Ten sloužil nejen ke společnému místu scházení, ale také nás společnou prací rozdělil na tzv. kmeny, které nám v průběhu celé akce soužily jako místo reflexe v menších skupinkách a hlubších diskuzí.  </w:t>
      </w:r>
    </w:p>
    <w:p w:rsidR="009A4A55" w:rsidRDefault="009A4A55" w:rsidP="006C3C9D">
      <w:pPr>
        <w:spacing w:after="0" w:line="240" w:lineRule="auto"/>
        <w:jc w:val="both"/>
      </w:pPr>
    </w:p>
    <w:p w:rsidR="009A4A55" w:rsidRDefault="009A4A55" w:rsidP="006C3C9D">
      <w:pPr>
        <w:spacing w:after="0" w:line="240" w:lineRule="auto"/>
        <w:jc w:val="both"/>
      </w:pPr>
      <w:r>
        <w:t xml:space="preserve">Druhý den byl zahájen otevřeným prostorem pro aktivity navržené kýmkoliv z nás. A nabídka byla skutečně pestrá! Mohli jsme si vyzkoušet mnoho nových </w:t>
      </w:r>
      <w:r w:rsidR="00AB6FDA">
        <w:t>dovedností vhodných pro pracovníky s mládeží, od grafické facilitace, přes divadelní techniky po metody</w:t>
      </w:r>
      <w:r w:rsidR="00363CE0">
        <w:t xml:space="preserve"> práce s pohybem a tancem</w:t>
      </w:r>
      <w:r w:rsidR="00AB6FDA">
        <w:t xml:space="preserve">, ale také sdílet své zkušenosti například na téma dobrovolnictví, </w:t>
      </w:r>
      <w:r w:rsidR="00363CE0">
        <w:t xml:space="preserve">potírání dezinformací nebo mořeplavba. </w:t>
      </w:r>
    </w:p>
    <w:p w:rsidR="00363CE0" w:rsidRDefault="00363CE0" w:rsidP="006C3C9D">
      <w:pPr>
        <w:spacing w:after="0" w:line="240" w:lineRule="auto"/>
        <w:jc w:val="both"/>
      </w:pPr>
    </w:p>
    <w:p w:rsidR="00363CE0" w:rsidRDefault="00363CE0" w:rsidP="006C3C9D">
      <w:pPr>
        <w:spacing w:after="0" w:line="240" w:lineRule="auto"/>
        <w:jc w:val="both"/>
      </w:pPr>
      <w:r>
        <w:t xml:space="preserve">Odpoledne jsme připravovali velkou akci pro školáky z místní základní školy ve vesnici </w:t>
      </w:r>
      <w:proofErr w:type="spellStart"/>
      <w:r>
        <w:t>Shuakhevi</w:t>
      </w:r>
      <w:proofErr w:type="spellEnd"/>
      <w:r>
        <w:t xml:space="preserve"> na druhý den, a hned potom si ještě udělali výlet do centra vsi </w:t>
      </w:r>
      <w:proofErr w:type="spellStart"/>
      <w:r>
        <w:t>Gomarduli</w:t>
      </w:r>
      <w:proofErr w:type="spellEnd"/>
      <w:r>
        <w:t xml:space="preserve">, abychom navštívili místní mešitu a dozvěděli se o životě starousedlíků přímo od lokálního imáma. </w:t>
      </w:r>
    </w:p>
    <w:p w:rsidR="00363CE0" w:rsidRDefault="00363CE0" w:rsidP="006C3C9D">
      <w:pPr>
        <w:spacing w:after="0" w:line="240" w:lineRule="auto"/>
        <w:jc w:val="both"/>
      </w:pPr>
    </w:p>
    <w:p w:rsidR="00363CE0" w:rsidRDefault="00363CE0" w:rsidP="006C3C9D">
      <w:pPr>
        <w:spacing w:after="0" w:line="240" w:lineRule="auto"/>
        <w:jc w:val="both"/>
      </w:pPr>
      <w:r>
        <w:t>Večer se konal výborný mezinárodní večer, na který přišlo dokonce devět babiček a dědečku z celé vesnice, kteří si nejen s chutí poslechli, co jsme jim přijeli až z takové dálky předat, ale také ochutnali všechny dobroty, které byli k dispozici ze všech koutů Evropy. Během večera jsme v sobě objevili toho pravého Vikinga, naučili se italskou gestikulaci, dozvěděli se historii vánočního psa v </w:t>
      </w:r>
      <w:proofErr w:type="spellStart"/>
      <w:r>
        <w:t>Katánii</w:t>
      </w:r>
      <w:proofErr w:type="spellEnd"/>
      <w:r>
        <w:t xml:space="preserve">, poslechli si dojemný příběh vnitřního boje při nabývání dvojího občanství a vyzkoušeli si polský myší tanec. A aby křepčení nebylo málo, lokální lidé nemohli zůstat pozadu, aby se s námi zase nepodělili o národní tance z Gruzie, a dokonce nám i zazpívali několik nádherných lidových písní. </w:t>
      </w:r>
    </w:p>
    <w:p w:rsidR="00363CE0" w:rsidRDefault="00363CE0" w:rsidP="006C3C9D">
      <w:pPr>
        <w:spacing w:after="0" w:line="240" w:lineRule="auto"/>
        <w:jc w:val="both"/>
      </w:pPr>
    </w:p>
    <w:p w:rsidR="00363CE0" w:rsidRDefault="00363CE0" w:rsidP="006C3C9D">
      <w:pPr>
        <w:spacing w:after="0" w:line="240" w:lineRule="auto"/>
        <w:jc w:val="both"/>
      </w:pPr>
      <w:r>
        <w:t xml:space="preserve">Hned ráno jsme se pěšky vydali devět kilometrů z kopce do nejbližší velké vesnice, kde jsme po poledni měli připravené aktivity pro děti z místní školy. Překvapilo nás, kolik se jich nakonec sešlo, i když předpokládaný počet byl kolem dvaceti. To nás však nemohlo odradit a my jsme se pustili do šíření zábavy i našich národních her mezi dětmi. </w:t>
      </w:r>
      <w:r w:rsidR="00E56B9F">
        <w:t>Taneční pexeso, divadelní kámen-nůžky-papír, ovce tvořící stáda podle daného počtu, hry s velkým šátkem a další. Fakt, že objednaný autobus přijel v čase GMT (</w:t>
      </w:r>
      <w:proofErr w:type="spellStart"/>
      <w:r w:rsidR="00E56B9F">
        <w:t>Georgian</w:t>
      </w:r>
      <w:proofErr w:type="spellEnd"/>
      <w:r w:rsidR="00E56B9F">
        <w:t xml:space="preserve"> </w:t>
      </w:r>
      <w:proofErr w:type="spellStart"/>
      <w:r w:rsidR="00E56B9F">
        <w:t>Maybe</w:t>
      </w:r>
      <w:proofErr w:type="spellEnd"/>
      <w:r w:rsidR="00E56B9F">
        <w:t xml:space="preserve"> </w:t>
      </w:r>
      <w:proofErr w:type="spellStart"/>
      <w:r w:rsidR="00E56B9F">
        <w:t>Time</w:t>
      </w:r>
      <w:proofErr w:type="spellEnd"/>
      <w:r w:rsidR="00E56B9F">
        <w:t xml:space="preserve">), neboli v gruzínském možná čase, tedy o dvě hodiny později, jen potvrdilo nahodilost této země a neskonalou potřebu se adaptovat na jakékoliv podmínky. My to naštěstí brali sportovně, čas jsme využili ke sdílení dojmů i našich domácích realit a aktivit, a byl to tak cenný nenaplánovaný moment k odpočinku a propojení. </w:t>
      </w:r>
    </w:p>
    <w:p w:rsidR="00E56B9F" w:rsidRDefault="00E56B9F" w:rsidP="006C3C9D">
      <w:pPr>
        <w:spacing w:after="0" w:line="240" w:lineRule="auto"/>
        <w:jc w:val="both"/>
      </w:pPr>
    </w:p>
    <w:p w:rsidR="00E56B9F" w:rsidRDefault="00E56B9F" w:rsidP="006C3C9D">
      <w:pPr>
        <w:spacing w:after="0" w:line="240" w:lineRule="auto"/>
        <w:jc w:val="both"/>
      </w:pPr>
      <w:r>
        <w:lastRenderedPageBreak/>
        <w:t xml:space="preserve">Poslední den byl ve znamení síťování a získávání kontaktů. Jak díky krátkým prezentacím vlastních organizací nebo našich trenérských zkušeností a přání, a tak i vyjádřením toho, do čeho bychom se v budoucnu rádi pustili. Vše bylo podpořeno dopolední procházkou na nedaleký kopec, při které jsme si na tato témata mohli ve dvojicích či trojicích cestou povídat, a prohlubovat tak vzájemné propojení a plánovat budoucí projekty. Nápadů se na konci pochodu sešlo doopravdy mnoho: od tvorby </w:t>
      </w:r>
      <w:proofErr w:type="spellStart"/>
      <w:r>
        <w:t>outdoorových</w:t>
      </w:r>
      <w:proofErr w:type="spellEnd"/>
      <w:r>
        <w:t xml:space="preserve"> deskových her, využití </w:t>
      </w:r>
      <w:proofErr w:type="spellStart"/>
      <w:r>
        <w:t>camina</w:t>
      </w:r>
      <w:proofErr w:type="spellEnd"/>
      <w:r>
        <w:t xml:space="preserve"> jako cesty osobního a kariérního rozvoje, přes přírodní a uměleckou terapii, kurz vzdělávání mořeplavby pro mládež, po dvoufázový projekt srovnání </w:t>
      </w:r>
      <w:proofErr w:type="spellStart"/>
      <w:r>
        <w:t>outdoorového</w:t>
      </w:r>
      <w:proofErr w:type="spellEnd"/>
      <w:r>
        <w:t xml:space="preserve"> vzdělávání na Islandu a v Egyptě, a mnoho dalšího. Jeden lepší nápad než druhý! </w:t>
      </w:r>
    </w:p>
    <w:p w:rsidR="00363CE0" w:rsidRDefault="00363CE0" w:rsidP="006C3C9D">
      <w:pPr>
        <w:spacing w:after="0" w:line="240" w:lineRule="auto"/>
        <w:jc w:val="both"/>
      </w:pPr>
    </w:p>
    <w:p w:rsidR="00E56B9F" w:rsidRDefault="00E56B9F" w:rsidP="006C3C9D">
      <w:pPr>
        <w:spacing w:after="0" w:line="240" w:lineRule="auto"/>
        <w:jc w:val="both"/>
      </w:pPr>
      <w:r>
        <w:t xml:space="preserve">Odpoledne se pak neslo v duchu hodnocení celého procesu, kterého jsme byli součástí, reflexe v našich kmenech v přístřešcích a uzavírání jak individuálního, tak souhrnného v kruhu u ohně. </w:t>
      </w:r>
    </w:p>
    <w:p w:rsidR="00E56B9F" w:rsidRDefault="00E56B9F" w:rsidP="006C3C9D">
      <w:pPr>
        <w:spacing w:after="0" w:line="240" w:lineRule="auto"/>
        <w:jc w:val="both"/>
      </w:pPr>
    </w:p>
    <w:p w:rsidR="00E56B9F" w:rsidRDefault="00E56B9F" w:rsidP="006C3C9D">
      <w:pPr>
        <w:spacing w:after="0" w:line="240" w:lineRule="auto"/>
        <w:jc w:val="both"/>
      </w:pPr>
      <w:r>
        <w:t>Byly to doopravdy intenzivní čtyři dny, které mi ukázaly, že už mám dalekou cestu v práci s </w:t>
      </w:r>
      <w:proofErr w:type="spellStart"/>
      <w:r>
        <w:t>outdoorovým</w:t>
      </w:r>
      <w:proofErr w:type="spellEnd"/>
      <w:r>
        <w:t xml:space="preserve"> vzděláváním za sebou, ale že aspekty dobrodružství do nich chci ještě přidat. Zároveň jsem si ověřila, jak je posilující a nabíjející potkat skupinu lidí, které mají zájem o přírodu a udržitelný životní styl</w:t>
      </w:r>
      <w:r w:rsidR="00CB524F">
        <w:t xml:space="preserve"> ve vzájemném propojení přes Erasmus+, a jak je nabíjející společně plánovat budoucí projekty, ze kterých můžeme hodně získat nejen my, ale také </w:t>
      </w:r>
      <w:r>
        <w:t xml:space="preserve"> </w:t>
      </w:r>
      <w:r w:rsidR="00CB524F">
        <w:t xml:space="preserve">lidé kolem nás. </w:t>
      </w:r>
    </w:p>
    <w:p w:rsidR="00CB524F" w:rsidRDefault="00CB524F" w:rsidP="006C3C9D">
      <w:pPr>
        <w:spacing w:after="0" w:line="240" w:lineRule="auto"/>
        <w:jc w:val="both"/>
      </w:pPr>
    </w:p>
    <w:p w:rsidR="00CB524F" w:rsidRDefault="00CB524F" w:rsidP="006C3C9D">
      <w:pPr>
        <w:spacing w:after="0" w:line="240" w:lineRule="auto"/>
        <w:jc w:val="both"/>
        <w:rPr>
          <w:i/>
        </w:rPr>
      </w:pPr>
      <w:r w:rsidRPr="00CB524F">
        <w:rPr>
          <w:i/>
        </w:rPr>
        <w:t xml:space="preserve">Jsem vděčná programu Erasmus+ a Domu zahraniční spolupráci za to, že jsem se tohoto semináře mohla zúčastnit, a </w:t>
      </w:r>
      <w:r>
        <w:rPr>
          <w:i/>
        </w:rPr>
        <w:t xml:space="preserve">zejména za to, </w:t>
      </w:r>
      <w:r w:rsidRPr="00CB524F">
        <w:rPr>
          <w:i/>
        </w:rPr>
        <w:t xml:space="preserve">že se konal v gruzínských horách </w:t>
      </w:r>
      <w:r>
        <w:rPr>
          <w:i/>
        </w:rPr>
        <w:t xml:space="preserve">regionu </w:t>
      </w:r>
      <w:proofErr w:type="spellStart"/>
      <w:r>
        <w:rPr>
          <w:i/>
        </w:rPr>
        <w:t>Adjara</w:t>
      </w:r>
      <w:proofErr w:type="spellEnd"/>
      <w:r>
        <w:rPr>
          <w:i/>
        </w:rPr>
        <w:t>. Ty prokázaly</w:t>
      </w:r>
      <w:r w:rsidRPr="00CB524F">
        <w:rPr>
          <w:i/>
        </w:rPr>
        <w:t xml:space="preserve"> jak </w:t>
      </w:r>
      <w:r>
        <w:rPr>
          <w:i/>
        </w:rPr>
        <w:t>naši voděodolnost, tak nám braly</w:t>
      </w:r>
      <w:r w:rsidRPr="00CB524F">
        <w:rPr>
          <w:i/>
        </w:rPr>
        <w:t xml:space="preserve"> úchvatnými</w:t>
      </w:r>
      <w:r>
        <w:rPr>
          <w:i/>
        </w:rPr>
        <w:t xml:space="preserve"> výhledy na horské štíty</w:t>
      </w:r>
      <w:r w:rsidRPr="00CB524F">
        <w:rPr>
          <w:i/>
        </w:rPr>
        <w:t xml:space="preserve"> kolem nás dech. </w:t>
      </w:r>
    </w:p>
    <w:p w:rsidR="00A55914" w:rsidRDefault="00A55914" w:rsidP="006C3C9D">
      <w:pPr>
        <w:spacing w:after="0" w:line="240" w:lineRule="auto"/>
        <w:jc w:val="both"/>
        <w:rPr>
          <w:i/>
        </w:rPr>
      </w:pPr>
    </w:p>
    <w:p w:rsidR="00A55914" w:rsidRDefault="00A55914" w:rsidP="00A55914">
      <w:pPr>
        <w:spacing w:after="0" w:line="240" w:lineRule="auto"/>
        <w:jc w:val="right"/>
      </w:pPr>
      <w:r>
        <w:t>Lada Matyášová</w:t>
      </w:r>
    </w:p>
    <w:p w:rsidR="00A55914" w:rsidRDefault="003651FF" w:rsidP="00A55914">
      <w:pPr>
        <w:spacing w:after="0" w:line="240" w:lineRule="auto"/>
        <w:jc w:val="right"/>
      </w:pPr>
      <w:hyperlink r:id="rId4" w:history="1">
        <w:r w:rsidR="00A55914" w:rsidRPr="009F2A0B">
          <w:rPr>
            <w:rStyle w:val="Hypertextovodkaz"/>
          </w:rPr>
          <w:t>matyasol@centrum.cz</w:t>
        </w:r>
      </w:hyperlink>
    </w:p>
    <w:p w:rsidR="00A55914" w:rsidRPr="00A55914" w:rsidRDefault="00A55914" w:rsidP="006C3C9D">
      <w:pPr>
        <w:spacing w:after="0" w:line="240" w:lineRule="auto"/>
        <w:jc w:val="both"/>
      </w:pPr>
    </w:p>
    <w:sectPr w:rsidR="00A55914" w:rsidRPr="00A55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C9D"/>
    <w:rsid w:val="00363CE0"/>
    <w:rsid w:val="003651FF"/>
    <w:rsid w:val="006C3C9D"/>
    <w:rsid w:val="006C5963"/>
    <w:rsid w:val="009A4A55"/>
    <w:rsid w:val="009D618B"/>
    <w:rsid w:val="00A55914"/>
    <w:rsid w:val="00AB6FDA"/>
    <w:rsid w:val="00CB524F"/>
    <w:rsid w:val="00E5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05D13-CECA-4F00-9801-F5E5215E3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C3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C3C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unhideWhenUsed/>
    <w:rsid w:val="00A559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tyasol@centrum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790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Lada</dc:creator>
  <cp:keywords/>
  <dc:description/>
  <cp:lastModifiedBy>Eurocentrum Hradec Králové</cp:lastModifiedBy>
  <cp:revision>2</cp:revision>
  <dcterms:created xsi:type="dcterms:W3CDTF">2024-06-03T08:20:00Z</dcterms:created>
  <dcterms:modified xsi:type="dcterms:W3CDTF">2024-06-03T08:20:00Z</dcterms:modified>
</cp:coreProperties>
</file>