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2576331" w:rsidR="00EC6068" w:rsidRDefault="005121D6">
      <w:pPr>
        <w:pStyle w:val="Nzev"/>
      </w:pPr>
      <w:bookmarkStart w:id="0" w:name="_z0e5b8m7wfgf" w:colFirst="0" w:colLast="0"/>
      <w:bookmarkStart w:id="1" w:name="_GoBack"/>
      <w:bookmarkEnd w:id="0"/>
      <w:bookmarkEnd w:id="1"/>
      <w:proofErr w:type="spellStart"/>
      <w:r>
        <w:t>Let's</w:t>
      </w:r>
      <w:proofErr w:type="spellEnd"/>
      <w:r>
        <w:t xml:space="preserve"> talk </w:t>
      </w:r>
      <w:proofErr w:type="spellStart"/>
      <w:r>
        <w:t>about</w:t>
      </w:r>
      <w:proofErr w:type="spellEnd"/>
      <w:r>
        <w:t xml:space="preserve"> sex</w:t>
      </w:r>
      <w:r w:rsidR="00EA6589">
        <w:t xml:space="preserve"> II.</w:t>
      </w:r>
      <w:r>
        <w:t>, Azory</w:t>
      </w:r>
    </w:p>
    <w:p w14:paraId="00000002" w14:textId="77777777" w:rsidR="00EC6068" w:rsidRDefault="00EC6068"/>
    <w:p w14:paraId="00000003" w14:textId="4FC17738" w:rsidR="00EC6068" w:rsidRPr="00EA6589" w:rsidRDefault="005121D6" w:rsidP="00EA6589">
      <w:pPr>
        <w:jc w:val="both"/>
        <w:rPr>
          <w:i/>
        </w:rPr>
      </w:pPr>
      <w:r w:rsidRPr="00EA6589">
        <w:rPr>
          <w:i/>
        </w:rPr>
        <w:t xml:space="preserve">Druhá část projektu </w:t>
      </w:r>
      <w:proofErr w:type="spellStart"/>
      <w:r w:rsidRPr="00EA6589">
        <w:rPr>
          <w:i/>
        </w:rPr>
        <w:t>Let's</w:t>
      </w:r>
      <w:proofErr w:type="spellEnd"/>
      <w:r w:rsidRPr="00EA6589">
        <w:rPr>
          <w:i/>
        </w:rPr>
        <w:t xml:space="preserve"> talk </w:t>
      </w:r>
      <w:proofErr w:type="spellStart"/>
      <w:r w:rsidRPr="00EA6589">
        <w:rPr>
          <w:i/>
        </w:rPr>
        <w:t>about</w:t>
      </w:r>
      <w:proofErr w:type="spellEnd"/>
      <w:r w:rsidRPr="00EA6589">
        <w:rPr>
          <w:i/>
        </w:rPr>
        <w:t xml:space="preserve"> sex se konala mezi 22. - 29. říjnem 2023 ve městě Ponta </w:t>
      </w:r>
      <w:proofErr w:type="spellStart"/>
      <w:r w:rsidRPr="00EA6589">
        <w:rPr>
          <w:i/>
        </w:rPr>
        <w:t>Delgada</w:t>
      </w:r>
      <w:proofErr w:type="spellEnd"/>
      <w:r w:rsidRPr="00EA6589">
        <w:rPr>
          <w:i/>
        </w:rPr>
        <w:t xml:space="preserve"> na portugalských ostrovech Azory. Sem se sjelo na třicet pracovníků s mládeží ve formálním i neformálním sektoru, aby vzájemně pokračovali ve vzdělávání se, a sdílejí metod ohledně sexuální výchovy. </w:t>
      </w:r>
    </w:p>
    <w:p w14:paraId="00000004" w14:textId="77777777" w:rsidR="00EC6068" w:rsidRDefault="00EC6068" w:rsidP="00EA6589">
      <w:pPr>
        <w:jc w:val="both"/>
      </w:pPr>
    </w:p>
    <w:p w14:paraId="00000005" w14:textId="53E3A737" w:rsidR="00EC6068" w:rsidRDefault="005121D6" w:rsidP="00EA6589">
      <w:pPr>
        <w:jc w:val="both"/>
      </w:pPr>
      <w:r>
        <w:t xml:space="preserve">Nejprve bylo potřeba se znovu stát ze skupiny jednotlivců, kteří se tři týdny neviděli, fungující skupinou. A to jak zopakováním jmen i pro některé nové tváře, jež s námi ve Francii nebyly, tak i pro všechny zapomnětlivce. A dále pomocí aktivity </w:t>
      </w:r>
      <w:proofErr w:type="spellStart"/>
      <w:r>
        <w:t>Mission</w:t>
      </w:r>
      <w:proofErr w:type="spellEnd"/>
      <w:r>
        <w:t xml:space="preserve">: </w:t>
      </w:r>
      <w:proofErr w:type="spellStart"/>
      <w:r>
        <w:t>impossible</w:t>
      </w:r>
      <w:proofErr w:type="spellEnd"/>
      <w:r>
        <w:t xml:space="preserve"> a rychlého rande. </w:t>
      </w:r>
    </w:p>
    <w:p w14:paraId="00000006" w14:textId="77777777" w:rsidR="00EC6068" w:rsidRDefault="00EC6068" w:rsidP="00EA6589">
      <w:pPr>
        <w:jc w:val="both"/>
      </w:pPr>
    </w:p>
    <w:p w14:paraId="00000007" w14:textId="17E8470D" w:rsidR="00EC6068" w:rsidRDefault="005121D6" w:rsidP="00EA6589">
      <w:pPr>
        <w:jc w:val="both"/>
      </w:pPr>
      <w:r>
        <w:t xml:space="preserve">Odpoledne už jsme se ale pořádně ponořili do tématu. Rozdělili jsme se do skupin podle věku cílové skupiny, s níž pracujeme, a snažili se dívat na čtyři zadané okruhy jako na něco, co aktuálně řeší oni a jakými činnostmi a aktivitami jim můžeme v porozumění pomoci. Přemýšleli jsme nad sexuálním a sexistickým násilím, souhlasu a respektu, intimitě a soukromém životě, potěšením a náklonností. </w:t>
      </w:r>
    </w:p>
    <w:p w14:paraId="00000008" w14:textId="77777777" w:rsidR="00EC6068" w:rsidRDefault="00EC6068" w:rsidP="00EA6589">
      <w:pPr>
        <w:jc w:val="both"/>
      </w:pPr>
    </w:p>
    <w:p w14:paraId="00000009" w14:textId="5A6FE4DD" w:rsidR="00EC6068" w:rsidRDefault="005121D6" w:rsidP="00EA6589">
      <w:pPr>
        <w:jc w:val="both"/>
      </w:pPr>
      <w:r>
        <w:t>Druhý den dopoledne nás čekala série aktivit od účastníků. Začali jsme Mléčným koktejlem, neboli aktivitou na seřazení jednotlivých kroků romantického a sexuálního vztahu v časové ose za sebou. Některé aspekty vyvolaly bouřlivou diskuzi a nesouhlas. Následoval E-</w:t>
      </w:r>
      <w:proofErr w:type="spellStart"/>
      <w:r>
        <w:t>shop</w:t>
      </w:r>
      <w:proofErr w:type="spellEnd"/>
      <w:r>
        <w:t xml:space="preserve"> na lásku, tedy aktivita zaměřená na vliv sociálních sítích na vlastní prezentaci a jak s ní můžeme vědomě pracovat při navazování vztahů. A trojici uzavřela aktivita Motýli a stromy, která se týkala trénování ptaní se před tím, než se někoho dotkneme, a práci s přijetím i odmítnutím. </w:t>
      </w:r>
    </w:p>
    <w:p w14:paraId="0000000A" w14:textId="77777777" w:rsidR="00EC6068" w:rsidRDefault="00EC6068" w:rsidP="00EA6589">
      <w:pPr>
        <w:jc w:val="both"/>
      </w:pPr>
    </w:p>
    <w:p w14:paraId="0000000B" w14:textId="77777777" w:rsidR="00EC6068" w:rsidRDefault="005121D6" w:rsidP="00EA6589">
      <w:pPr>
        <w:jc w:val="both"/>
      </w:pPr>
      <w:r>
        <w:t xml:space="preserve">Odpoledne jsme sestavovali seznam událostí, které měly globální vliv na rozvoj sexuality a snažili se je zařadit na časovou osu. Takže jsme se například dozvěděli, že první vibrátor vyzkoušela už Kleopatra, která do krabičky z papyru vložila několik čmeláků, nebo že první latexový kondom vznikl roku 1855. </w:t>
      </w:r>
    </w:p>
    <w:p w14:paraId="0000000C" w14:textId="77777777" w:rsidR="00EC6068" w:rsidRDefault="00EC6068" w:rsidP="00EA6589">
      <w:pPr>
        <w:jc w:val="both"/>
      </w:pPr>
    </w:p>
    <w:p w14:paraId="0000000D" w14:textId="77777777" w:rsidR="00EC6068" w:rsidRDefault="005121D6" w:rsidP="00EA6589">
      <w:pPr>
        <w:jc w:val="both"/>
      </w:pPr>
      <w:r>
        <w:t xml:space="preserve">Před večeří nám </w:t>
      </w:r>
      <w:proofErr w:type="spellStart"/>
      <w:r>
        <w:t>Emi</w:t>
      </w:r>
      <w:proofErr w:type="spellEnd"/>
      <w:r>
        <w:t xml:space="preserve"> předvedla umění tzv. gestikulované konference, tedy francouzskému způsobu prezentace informací publiku na pomezí promluvy a divadla. Je založeno na vyprávění osobního příběhu, které však reflektují témata důležitá pro celou společnost, a používají vlastní zkušenosti jako argumenty. Vzniká tak veřejný prostor umožňující mluvit o tom, o čem bychom jinak neměli být oprávněni mluvit, vzhledem k našemu vzdělávání, sociálnímu statusu apod. </w:t>
      </w:r>
    </w:p>
    <w:p w14:paraId="0000000E" w14:textId="77777777" w:rsidR="00EC6068" w:rsidRDefault="00EC6068" w:rsidP="00EA6589">
      <w:pPr>
        <w:jc w:val="both"/>
      </w:pPr>
    </w:p>
    <w:p w14:paraId="0000000F" w14:textId="77777777" w:rsidR="00EC6068" w:rsidRDefault="005121D6" w:rsidP="00EA6589">
      <w:pPr>
        <w:jc w:val="both"/>
      </w:pPr>
      <w:r>
        <w:t>Na to navázala neverbální komunikace. Tedy jak ji využíváme jako organizátoři workshopů a kurzů pro mládež, ale i jak s ní můžeme pracovat jako přijímači právě od dětí. Vyzkoušeli jsme si ji pomocí živých soch a následné diskuze. (Věděli jste, že na udělání prvního dojmu jen při neverbální komunikace, tedy beze slov, potřebuje mozek až tři minuty?)</w:t>
      </w:r>
    </w:p>
    <w:p w14:paraId="00000010" w14:textId="77777777" w:rsidR="00EC6068" w:rsidRDefault="00EC6068" w:rsidP="00EA6589">
      <w:pPr>
        <w:jc w:val="both"/>
      </w:pPr>
    </w:p>
    <w:p w14:paraId="00000011" w14:textId="1F929FFB" w:rsidR="00EC6068" w:rsidRDefault="005121D6" w:rsidP="00EA6589">
      <w:pPr>
        <w:jc w:val="both"/>
      </w:pPr>
      <w:r>
        <w:t xml:space="preserve">Debata okvětních lístků neboli debata starých Řeků, se odehrávala v krytém dvoře knihovny, ve které jsme měli naše pracovní setkání, a kde jsme mohli po vzorech starých filozofů a myslitelů volně korzovat dokola nebo posedávat na lavičkách a diskutovat. Témata byla trojí: Jeden z žáků řekl něco homofonního a ostatní se začali smát - co uděláte? Zeptáš se na </w:t>
      </w:r>
      <w:r>
        <w:lastRenderedPageBreak/>
        <w:t xml:space="preserve">otevřenou otázku, ale nikdo neodpoví - jaká bude tvá reakce? Při povídání o sexu a sexuálním násilí začne někdo plakat - jak se zachováš? </w:t>
      </w:r>
    </w:p>
    <w:p w14:paraId="00000012" w14:textId="77777777" w:rsidR="00EC6068" w:rsidRDefault="00EC6068" w:rsidP="00EA6589">
      <w:pPr>
        <w:jc w:val="both"/>
      </w:pPr>
    </w:p>
    <w:p w14:paraId="00000013" w14:textId="77777777" w:rsidR="00EC6068" w:rsidRDefault="005121D6" w:rsidP="00EA6589">
      <w:pPr>
        <w:jc w:val="both"/>
      </w:pPr>
      <w:r>
        <w:t xml:space="preserve">Praxe přípravy workshopů byla shrnuta do sdílení zkušeností. Jedna skupina se zabývala tím, co udělat před, během a po workshopu ve škole a druhá při vzdělávání školitelů. </w:t>
      </w:r>
    </w:p>
    <w:p w14:paraId="00000014" w14:textId="77777777" w:rsidR="00EC6068" w:rsidRDefault="00EC6068" w:rsidP="00EA6589">
      <w:pPr>
        <w:jc w:val="both"/>
      </w:pPr>
    </w:p>
    <w:p w14:paraId="00000016" w14:textId="272960F7" w:rsidR="00EC6068" w:rsidRDefault="005121D6" w:rsidP="00EA6589">
      <w:pPr>
        <w:jc w:val="both"/>
      </w:pPr>
      <w:r>
        <w:t xml:space="preserve">Nesměl chybět ani populární Sex kviz, který nám jak osvětlil mezery ve vlastních znalostech ohledně sexuální výchovy, ale také dodal potřebné impulzy k dalšímu zkoumání. Byl to zajímavý a chytlavý prostředek jak zprostředkovat cenné vědomosti. </w:t>
      </w:r>
    </w:p>
    <w:p w14:paraId="6DC1B1F0" w14:textId="46F54F1E" w:rsidR="00CE41F0" w:rsidRDefault="00971654" w:rsidP="00EA6589">
      <w:pPr>
        <w:pStyle w:val="Odstavecseseznamem"/>
        <w:numPr>
          <w:ilvl w:val="0"/>
          <w:numId w:val="3"/>
        </w:numPr>
        <w:jc w:val="both"/>
      </w:pPr>
      <w:hyperlink r:id="rId5" w:history="1">
        <w:r w:rsidR="00EA6589" w:rsidRPr="00EA6589">
          <w:rPr>
            <w:rStyle w:val="Hypertextovodkaz"/>
          </w:rPr>
          <w:t>Souhlas</w:t>
        </w:r>
        <w:r w:rsidR="00CE41F0" w:rsidRPr="00EA6589">
          <w:rPr>
            <w:rStyle w:val="Hypertextovodkaz"/>
          </w:rPr>
          <w:t xml:space="preserve"> </w:t>
        </w:r>
        <w:r w:rsidR="00EA6589" w:rsidRPr="00EA6589">
          <w:rPr>
            <w:rStyle w:val="Hypertextovodkaz"/>
          </w:rPr>
          <w:t>vs. pití čaje</w:t>
        </w:r>
      </w:hyperlink>
    </w:p>
    <w:p w14:paraId="1054249D" w14:textId="464BE524" w:rsidR="00CE41F0" w:rsidRDefault="00971654" w:rsidP="00EA6589">
      <w:pPr>
        <w:pStyle w:val="Odstavecseseznamem"/>
        <w:numPr>
          <w:ilvl w:val="0"/>
          <w:numId w:val="3"/>
        </w:numPr>
        <w:jc w:val="both"/>
      </w:pPr>
      <w:hyperlink r:id="rId6" w:history="1">
        <w:r w:rsidR="00CE41F0" w:rsidRPr="00EA6589">
          <w:rPr>
            <w:rStyle w:val="Hypertextovodkaz"/>
          </w:rPr>
          <w:t xml:space="preserve">Buď dáma, říkali </w:t>
        </w:r>
        <w:r w:rsidR="00EA6589">
          <w:rPr>
            <w:rStyle w:val="Hypertextovodkaz"/>
          </w:rPr>
          <w:t>(anglicky</w:t>
        </w:r>
      </w:hyperlink>
      <w:r w:rsidR="00EA6589">
        <w:t>)</w:t>
      </w:r>
      <w:r w:rsidR="005121D6">
        <w:t xml:space="preserve"> </w:t>
      </w:r>
    </w:p>
    <w:p w14:paraId="1340B6B3" w14:textId="77777777" w:rsidR="00CE41F0" w:rsidRDefault="00CE41F0" w:rsidP="00EA6589">
      <w:pPr>
        <w:jc w:val="both"/>
      </w:pPr>
    </w:p>
    <w:p w14:paraId="0000001E" w14:textId="244D88D5" w:rsidR="00EC6068" w:rsidRDefault="005121D6" w:rsidP="00EA6589">
      <w:pPr>
        <w:jc w:val="both"/>
      </w:pPr>
      <w:r>
        <w:t xml:space="preserve">Ve třech lidech jsme si zkusili společně sepsat krátký příběh utopie či dystopie na téma: "V roce 2024 postihla planetu velká katastrofa, která změnila vše…". Vzájemně jsme si pak poslechli příběhy o světové harmonii, třetí světové válce i první ženské prezidentce v USA. </w:t>
      </w:r>
    </w:p>
    <w:p w14:paraId="0000001F" w14:textId="77777777" w:rsidR="00EC6068" w:rsidRDefault="00EC6068" w:rsidP="00EA6589">
      <w:pPr>
        <w:jc w:val="both"/>
      </w:pPr>
    </w:p>
    <w:p w14:paraId="00000020" w14:textId="5A6BA266" w:rsidR="00EC6068" w:rsidRDefault="005121D6" w:rsidP="00EA6589">
      <w:pPr>
        <w:jc w:val="both"/>
      </w:pPr>
      <w:r>
        <w:t>Centrálním bodem druhé poloviny kurzu pak byla živá knihovna jako akce pro veřejnost, na kterou jsme se připravovali jak teoreticky, tak pak prakticky a individuálně. Účelem totiž bylo se stát knihou, která příchozím vypráví vlastní příběh o tématu genderové nerovnosti, sexuality, intimity či jiné dle našeho uvážení. Večer se vskutku povedl a nedostatek zájemců ze strany veřejnosti vyvážil zájem náš. Nakonec se na každou knihu přišel podívat minimálně jeden čtenář a to myslím, bylo to nejlepší, co se mohlo stát. Vložená energie do přípravy a nakonec odměna za sdílení nelehkého a velmi osobního příběhu se tedy našla pro každého.</w:t>
      </w:r>
    </w:p>
    <w:p w14:paraId="00000021" w14:textId="77777777" w:rsidR="00EC6068" w:rsidRDefault="00EC6068" w:rsidP="00EA6589">
      <w:pPr>
        <w:jc w:val="both"/>
      </w:pPr>
    </w:p>
    <w:p w14:paraId="00000022" w14:textId="65DF59DC" w:rsidR="00EC6068" w:rsidRDefault="005121D6" w:rsidP="00EA6589">
      <w:pPr>
        <w:jc w:val="both"/>
        <w:rPr>
          <w:i/>
        </w:rPr>
      </w:pPr>
      <w:r>
        <w:rPr>
          <w:i/>
        </w:rPr>
        <w:t xml:space="preserve">Celý týden byl velmi intenzivní. Jsem vděčná za mnoho metod, které jsem se naučila a mohu je nyní použít ve své praxi. Stejně tak jako za všechny sdílené momenty při pauzách na kávu nebo po večerech, které byly zaplněny smysluplnými diskuzemi a zajímavými tématy. Jsem také vděčná mě ranní partě, se kterou jsme chodili před programem plavat. A také za četné příležitosti, v nichž jsem mohla prozkoumávat ostrov a jeho krásy. Děkuji také organizátorům, Marii, </w:t>
      </w:r>
      <w:proofErr w:type="spellStart"/>
      <w:r>
        <w:rPr>
          <w:i/>
        </w:rPr>
        <w:t>Cécile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Cécile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Damienovi</w:t>
      </w:r>
      <w:proofErr w:type="spellEnd"/>
      <w:r>
        <w:rPr>
          <w:i/>
        </w:rPr>
        <w:t xml:space="preserve"> a především také Joanně, kteří se o nás celý týden starali. Mezinárodní školení bylo podpořeno z grantu programu Erasmus+. </w:t>
      </w:r>
    </w:p>
    <w:p w14:paraId="44874BA0" w14:textId="77777777" w:rsidR="00EA6589" w:rsidRDefault="00EA6589" w:rsidP="00EA6589">
      <w:pPr>
        <w:jc w:val="both"/>
        <w:rPr>
          <w:i/>
        </w:rPr>
      </w:pPr>
    </w:p>
    <w:p w14:paraId="00000023" w14:textId="77777777" w:rsidR="00EC6068" w:rsidRDefault="00EC6068" w:rsidP="00EA6589">
      <w:pPr>
        <w:jc w:val="both"/>
      </w:pPr>
    </w:p>
    <w:p w14:paraId="00000033" w14:textId="0202A307" w:rsidR="00EC6068" w:rsidRDefault="00EA6589" w:rsidP="00EA6589">
      <w:pPr>
        <w:jc w:val="right"/>
      </w:pPr>
      <w:bookmarkStart w:id="2" w:name="_ekxgk2s84e6g" w:colFirst="0" w:colLast="0"/>
      <w:bookmarkEnd w:id="2"/>
      <w:r>
        <w:t>Lada Matyášová</w:t>
      </w:r>
    </w:p>
    <w:p w14:paraId="3A34E3B0" w14:textId="193E0A79" w:rsidR="00FC7D36" w:rsidRDefault="00971654" w:rsidP="00EA6589">
      <w:pPr>
        <w:jc w:val="right"/>
      </w:pPr>
      <w:hyperlink r:id="rId7" w:history="1">
        <w:r w:rsidR="00FC7D36" w:rsidRPr="007177D5">
          <w:rPr>
            <w:rStyle w:val="Hypertextovodkaz"/>
          </w:rPr>
          <w:t>matyasol@centrum.cz</w:t>
        </w:r>
      </w:hyperlink>
      <w:r w:rsidR="00FC7D36">
        <w:t xml:space="preserve"> </w:t>
      </w:r>
    </w:p>
    <w:sectPr w:rsidR="00FC7D3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45E76"/>
    <w:multiLevelType w:val="multilevel"/>
    <w:tmpl w:val="309C27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E875EB3"/>
    <w:multiLevelType w:val="hybridMultilevel"/>
    <w:tmpl w:val="A2F2B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784BBD"/>
    <w:multiLevelType w:val="hybridMultilevel"/>
    <w:tmpl w:val="B7AC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68"/>
    <w:rsid w:val="00170E9F"/>
    <w:rsid w:val="005121D6"/>
    <w:rsid w:val="00971654"/>
    <w:rsid w:val="00A912F5"/>
    <w:rsid w:val="00CE41F0"/>
    <w:rsid w:val="00EA6589"/>
    <w:rsid w:val="00EC6068"/>
    <w:rsid w:val="00FC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3B87"/>
  <w15:docId w15:val="{88AAA040-1007-4D18-9FCF-2B4155B9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character" w:styleId="Hypertextovodkaz">
    <w:name w:val="Hyperlink"/>
    <w:basedOn w:val="Standardnpsmoodstavce"/>
    <w:uiPriority w:val="99"/>
    <w:unhideWhenUsed/>
    <w:rsid w:val="00CE41F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A6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tyasol@centr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z8ZSDS7zVdU?si=aIdS1zqULJqwdTcA" TargetMode="External"/><Relationship Id="rId5" Type="http://schemas.openxmlformats.org/officeDocument/2006/relationships/hyperlink" Target="https://youtu.be/2Im5KQM_xLM?si=HEBOXKywwdwuVZV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Eurocentrum Hradec Králové</dc:creator>
  <cp:lastModifiedBy>Eurocentrum Hradec Králové</cp:lastModifiedBy>
  <cp:revision>2</cp:revision>
  <dcterms:created xsi:type="dcterms:W3CDTF">2024-06-03T08:19:00Z</dcterms:created>
  <dcterms:modified xsi:type="dcterms:W3CDTF">2024-06-03T08:19:00Z</dcterms:modified>
</cp:coreProperties>
</file>