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C1C4C" w:rsidRDefault="001F5CA5">
      <w:pPr>
        <w:spacing w:before="240" w:after="240"/>
        <w:rPr>
          <w:i/>
        </w:rPr>
      </w:pPr>
      <w:bookmarkStart w:id="0" w:name="_GoBack"/>
      <w:bookmarkEnd w:id="0"/>
      <w:r>
        <w:rPr>
          <w:b/>
        </w:rPr>
        <w:t>Jak jsem zažila Evropu</w:t>
      </w:r>
    </w:p>
    <w:p w14:paraId="00000002" w14:textId="77777777" w:rsidR="00AC1C4C" w:rsidRDefault="001F5CA5">
      <w:pPr>
        <w:spacing w:before="240" w:after="240"/>
      </w:pPr>
      <w:r>
        <w:t>V životě každého z nás přichází chvíle, kdy se zdá, že se svět obrací proti nám. Pro mě to byl čas, kdy jsem během několika málo měsíců čelila vážným zdravotním problémům, musela jsem velmi radikálně změnit svůj životní styl, ztratila jsem práci, které měl</w:t>
      </w:r>
      <w:r>
        <w:t xml:space="preserve">a být mou budoucností a přišla jsem o mně velmi blízkého člověka. </w:t>
      </w:r>
    </w:p>
    <w:p w14:paraId="00000003" w14:textId="77777777" w:rsidR="00AC1C4C" w:rsidRDefault="001F5CA5">
      <w:pPr>
        <w:spacing w:before="240" w:after="240"/>
        <w:rPr>
          <w:i/>
        </w:rPr>
      </w:pPr>
      <w:r>
        <w:t>Všichni tvrdí, že období kolem dvacítky je to nejšťastnější. To však nebyl můj případ. Toto období jsem strávila vyrovnáváním se se syndromem vyhoření a osamělostí. Jelikož jsem však v minu</w:t>
      </w:r>
      <w:r>
        <w:t>losti byla velký dobrodruh, měla jsem předem potvrzený studijní výjezd na Mallorcu, který se tak stal maličkým světlem na konci tunelu.</w:t>
      </w:r>
    </w:p>
    <w:p w14:paraId="00000004" w14:textId="77777777" w:rsidR="00AC1C4C" w:rsidRDefault="001F5CA5">
      <w:pPr>
        <w:spacing w:before="240" w:after="240"/>
      </w:pPr>
      <w:r>
        <w:t>Zajišťování ubytování a veškerá administrativa mi před odjezdem vzala veškeré poslední síly, které jsem měla. Nakonec js</w:t>
      </w:r>
      <w:r>
        <w:t>em si ani nebyla jistá, jestli vlastně vůbec chci odjet. Stále jsem nebyla zcela ok. Vzpomínka na mého zesnulého blízkého mě však donutila se překonat a vyjet, jelikož poslední věc, za kterou na mě tato osoba byla pyšná, bylo právě moje rozhodnutí se na Er</w:t>
      </w:r>
      <w:r>
        <w:t>asmus vydat.</w:t>
      </w:r>
      <w:r>
        <w:br/>
      </w:r>
      <w:r>
        <w:br/>
        <w:t>…</w:t>
      </w:r>
    </w:p>
    <w:p w14:paraId="00000005" w14:textId="77777777" w:rsidR="00AC1C4C" w:rsidRDefault="001F5CA5">
      <w:pPr>
        <w:spacing w:before="240" w:after="240"/>
      </w:pPr>
      <w:r>
        <w:t>Mallorca, ostrov slunce a moře, pro většinu lidí krásné místo na letní dovolenou, pro mě se však toto místo stalo něčím mnohem víc. Nikdy jsem se necítila šťastnější než právě zde.</w:t>
      </w:r>
    </w:p>
    <w:p w14:paraId="00000006" w14:textId="77777777" w:rsidR="00AC1C4C" w:rsidRDefault="001F5CA5">
      <w:pPr>
        <w:spacing w:before="240" w:after="240"/>
      </w:pPr>
      <w:r>
        <w:t>Nebudu tvrdit, že začátky byly ideální a lehké - zařídit si</w:t>
      </w:r>
      <w:r>
        <w:t xml:space="preserve"> život v zahraničí není pohádka. Vyřizování čehokoliv ve Španělsku není sranda, </w:t>
      </w:r>
      <w:proofErr w:type="spellStart"/>
      <w:r>
        <w:t>nemálokrát</w:t>
      </w:r>
      <w:proofErr w:type="spellEnd"/>
      <w:r>
        <w:t xml:space="preserve"> se stane, že od dvou osob dostanete kompletně odlišné informace, po nějaké době se však naučíte nad tím jen mávnout rukou.</w:t>
      </w:r>
    </w:p>
    <w:p w14:paraId="00000007" w14:textId="77777777" w:rsidR="00AC1C4C" w:rsidRDefault="001F5CA5">
      <w:pPr>
        <w:spacing w:before="240" w:after="240"/>
      </w:pPr>
      <w:r>
        <w:t>Kromě studia na místní univerzitě jsem svů</w:t>
      </w:r>
      <w:r>
        <w:t xml:space="preserve">j čas věnovala objevování ostrova, zbytku Španělska ale především poznávání dalších lidí. Krása toho, když se někam </w:t>
      </w:r>
      <w:proofErr w:type="gramStart"/>
      <w:r>
        <w:t>přestěhujete</w:t>
      </w:r>
      <w:proofErr w:type="gramEnd"/>
      <w:r>
        <w:t xml:space="preserve"> sami </w:t>
      </w:r>
      <w:proofErr w:type="gramStart"/>
      <w:r>
        <w:t>je</w:t>
      </w:r>
      <w:proofErr w:type="gramEnd"/>
      <w:r>
        <w:t xml:space="preserve"> v tom, že vás vaše nové prostředí donutí zkoušet nové věci - vyzkoušet nový sport, zajít na </w:t>
      </w:r>
      <w:proofErr w:type="spellStart"/>
      <w:r>
        <w:t>meetup</w:t>
      </w:r>
      <w:proofErr w:type="spellEnd"/>
      <w:r>
        <w:t xml:space="preserve"> organizovaný blok od</w:t>
      </w:r>
      <w:r>
        <w:t xml:space="preserve"> vašeho ubytování, nebo se přidat na lekci tance. Ne vždy je to růžové, občas se člověk v zahraničí cítí osaměle.</w:t>
      </w:r>
    </w:p>
    <w:p w14:paraId="00000008" w14:textId="77777777" w:rsidR="00AC1C4C" w:rsidRDefault="001F5CA5">
      <w:pPr>
        <w:spacing w:before="240" w:after="240"/>
      </w:pPr>
      <w:r>
        <w:t>Pokud se však překonáte, během jen několika chvil můžete poznat interiérovou designérku, vlastníka několika soukromých tryskáčů, pomocného kuc</w:t>
      </w:r>
      <w:r>
        <w:t xml:space="preserve">haře Filipín, ale taky </w:t>
      </w:r>
      <w:proofErr w:type="gramStart"/>
      <w:r>
        <w:t>člověka se</w:t>
      </w:r>
      <w:proofErr w:type="gramEnd"/>
      <w:r>
        <w:t xml:space="preserve"> kterým si rozumíte a který bydlel ve stejném městě jako vy několik let, ale nikdy jste se nepotkali. </w:t>
      </w:r>
    </w:p>
    <w:p w14:paraId="00000009" w14:textId="77777777" w:rsidR="00AC1C4C" w:rsidRDefault="001F5CA5">
      <w:pPr>
        <w:spacing w:before="240" w:after="240"/>
      </w:pPr>
      <w:r>
        <w:t>Jindy se přihlásíte na organizovaný výšlap do hor a s někým, kdo je vám do té doby cizí, nakonec máte pětihodinovou konv</w:t>
      </w:r>
      <w:r>
        <w:t>erzaci, která vás sblíží tak, že se stanete nejlepšími přáteli.</w:t>
      </w:r>
    </w:p>
    <w:p w14:paraId="0000000A" w14:textId="77777777" w:rsidR="00AC1C4C" w:rsidRDefault="001F5CA5">
      <w:pPr>
        <w:spacing w:before="240" w:after="240"/>
      </w:pPr>
      <w:r>
        <w:t xml:space="preserve">Já si takto našla své lidi také. Je až neuvěřitelné, jak blízcí vám lidé mohou být, když spolu prožíváte něco tak dynamického jako pobyt v zahraničí. Mám pocit, že moji kamarádi z </w:t>
      </w:r>
      <w:proofErr w:type="gramStart"/>
      <w:r>
        <w:t>Česka, kteří</w:t>
      </w:r>
      <w:proofErr w:type="gramEnd"/>
      <w:r>
        <w:t xml:space="preserve"> tuto zkušenost nemají nyní nechápou co </w:t>
      </w:r>
      <w:proofErr w:type="gramStart"/>
      <w:r>
        <w:t>prožívám</w:t>
      </w:r>
      <w:proofErr w:type="gramEnd"/>
      <w:r>
        <w:t>.</w:t>
      </w:r>
    </w:p>
    <w:p w14:paraId="0000000B" w14:textId="77777777" w:rsidR="00AC1C4C" w:rsidRDefault="001F5CA5">
      <w:pPr>
        <w:spacing w:before="240" w:after="240"/>
      </w:pPr>
      <w:r>
        <w:t>…</w:t>
      </w:r>
    </w:p>
    <w:p w14:paraId="0000000C" w14:textId="77777777" w:rsidR="00AC1C4C" w:rsidRDefault="001F5CA5">
      <w:pPr>
        <w:spacing w:before="240" w:after="240"/>
      </w:pPr>
      <w:r>
        <w:lastRenderedPageBreak/>
        <w:t>Tato zahraniční zkušenost mě přiměla přehodnotit veškeré moje budoucí plány. Cítím se, jako bych se během pouhých pár měsíců o sobě naučila tolik věcí, co někteří nezvládnou za celý život. Naučila jsem se</w:t>
      </w:r>
      <w:r>
        <w:t>, že hon za perfektní kariérou, touha po tom, navštívit co nejvíce zemí anebo vydělat co nejvíce peněz nemá být to, pro co žijeme. Naučila jsem se, že je mnohem lepší trávit čas s blízkými, vzájemně se rozvíjet a v průběhu budování úspěšného a šťastného ži</w:t>
      </w:r>
      <w:r>
        <w:t>vota si také užívat tu cestu.</w:t>
      </w:r>
    </w:p>
    <w:p w14:paraId="0000000D" w14:textId="77777777" w:rsidR="00AC1C4C" w:rsidRDefault="001F5CA5">
      <w:pPr>
        <w:spacing w:before="240" w:after="240"/>
      </w:pPr>
      <w:r>
        <w:t>Po konci mého studijního pobytu nakonec zůstávám ve Španělsku, kde se budu učit španělsky a dále rozvíjet své profesní dovednosti v rámci praktické stáže. A co plánuji po konci studia? To se ještě uvidí, ale pokud to nebude Ma</w:t>
      </w:r>
      <w:r>
        <w:t xml:space="preserve">llorca, jsem si jistá, že nikdy nezapomenu na to, jak mi toto místo změnilo život a na lidi, kteří byli této změny součástí. </w:t>
      </w:r>
    </w:p>
    <w:p w14:paraId="0000000E" w14:textId="77777777" w:rsidR="00AC1C4C" w:rsidRDefault="001F5CA5">
      <w:pPr>
        <w:spacing w:before="240" w:after="240"/>
      </w:pPr>
      <w:r>
        <w:t xml:space="preserve">PS: </w:t>
      </w:r>
      <w:r>
        <w:br/>
        <w:t xml:space="preserve">Nerada bych rozšiřovala stereotypy, ale myslím, že jsem se ve Španělsku adaptovala dobře. Stejně jako je zde zvykem, posílám </w:t>
      </w:r>
      <w:r>
        <w:t xml:space="preserve">tento příběh pár minut před </w:t>
      </w:r>
      <w:proofErr w:type="spellStart"/>
      <w:r>
        <w:t>deadlinem</w:t>
      </w:r>
      <w:proofErr w:type="spellEnd"/>
      <w:r>
        <w:t>.</w:t>
      </w:r>
    </w:p>
    <w:sectPr w:rsidR="00AC1C4C">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C4C"/>
    <w:rsid w:val="001F5CA5"/>
    <w:rsid w:val="00AC1C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2B411B-9E46-420D-9A34-611EB355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3118</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Eurocentrum Hradec Králové</dc:creator>
  <cp:lastModifiedBy>Eurocentrum Hradec Králové</cp:lastModifiedBy>
  <cp:revision>2</cp:revision>
  <dcterms:created xsi:type="dcterms:W3CDTF">2024-06-03T08:13:00Z</dcterms:created>
  <dcterms:modified xsi:type="dcterms:W3CDTF">2024-06-03T08:13:00Z</dcterms:modified>
</cp:coreProperties>
</file>